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tblLayout w:type="fixed"/>
        <w:tblLook w:val="0600" w:firstRow="0" w:lastRow="0" w:firstColumn="0" w:lastColumn="0" w:noHBand="1" w:noVBand="1"/>
      </w:tblPr>
      <w:tblGrid>
        <w:gridCol w:w="58"/>
        <w:gridCol w:w="4241"/>
        <w:gridCol w:w="6501"/>
      </w:tblGrid>
      <w:tr w:rsidR="00BD5158" w:rsidRPr="00BD5158" w14:paraId="7E1EAE5A" w14:textId="77777777" w:rsidTr="5D196090">
        <w:trPr>
          <w:trHeight w:val="2466"/>
        </w:trPr>
        <w:tc>
          <w:tcPr>
            <w:tcW w:w="4299" w:type="dxa"/>
            <w:gridSpan w:val="2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5FE6F95" w:rsidR="00AE57EC" w:rsidRPr="00BD5158" w:rsidRDefault="57CAE603" w:rsidP="5D19609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BD5158">
              <w:rPr>
                <w:noProof/>
                <w:lang w:eastAsia="ru-RU"/>
              </w:rPr>
              <w:drawing>
                <wp:inline distT="0" distB="0" distL="0" distR="0" wp14:anchorId="0D7B946C" wp14:editId="444FC2C4">
                  <wp:extent cx="2160731" cy="2466975"/>
                  <wp:effectExtent l="0" t="0" r="0" b="0"/>
                  <wp:docPr id="1766600987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6600987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831" cy="2471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E7B4A" w:rsidRPr="00BD5158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673DF9A0" wp14:editId="3DA034A9">
                      <wp:extent cx="302260" cy="302260"/>
                      <wp:effectExtent l="0" t="0" r="0" b="0"/>
                      <wp:docPr id="6" name="Прямоугольник 6" descr="blob:https://web.whatsapp.com/2261d1d6-cda5-4a54-b670-61631088d64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a14="http://schemas.microsoft.com/office/drawing/2010/main" xmlns:pic="http://schemas.openxmlformats.org/drawingml/2006/picture"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</mc:AlternateContent>
            </w:r>
            <w:r w:rsidR="003E7B4A" w:rsidRPr="00BD5158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724D2989" wp14:editId="2C993EDE">
                      <wp:extent cx="302260" cy="302260"/>
                      <wp:effectExtent l="0" t="0" r="0" b="0"/>
                      <wp:docPr id="3" name="Прямоугольник 3" descr="blob:https://web.whatsapp.com/2261d1d6-cda5-4a54-b670-61631088d64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a14="http://schemas.microsoft.com/office/drawing/2010/main" xmlns:pic="http://schemas.openxmlformats.org/drawingml/2006/picture"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</mc:AlternateContent>
            </w:r>
            <w:r w:rsidR="003E7B4A" w:rsidRPr="00BD5158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13F2BEFB" wp14:editId="0828CA64">
                      <wp:extent cx="302260" cy="302260"/>
                      <wp:effectExtent l="0" t="0" r="0" b="0"/>
                      <wp:docPr id="1" name="Прямоугольник 1" descr="blob:https://web.whatsapp.com/2261d1d6-cda5-4a54-b670-61631088d64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a14="http://schemas.microsoft.com/office/drawing/2010/main" xmlns:pic="http://schemas.openxmlformats.org/drawingml/2006/picture"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</mc:AlternateContent>
            </w:r>
          </w:p>
        </w:tc>
        <w:tc>
          <w:tcPr>
            <w:tcW w:w="650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063383AC" w:rsidR="008B69C3" w:rsidRPr="00BD5158" w:rsidRDefault="5292A292" w:rsidP="5D19609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BD51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Жұбайбек Қайтпас Маратұлы</w:t>
            </w:r>
          </w:p>
          <w:p w14:paraId="152B2284" w14:textId="77777777" w:rsidR="00C433CB" w:rsidRPr="00BD5158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2D7E132" w14:textId="6D0B90A9" w:rsidR="00C433CB" w:rsidRPr="00BD5158" w:rsidRDefault="000338B6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51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6В06103 – «Ақпараттық жүйелердің архитектурасы» білім беру бағдарламасы бойынша ақпараттық – коммуникациялық технологиялар</w:t>
            </w:r>
            <w:r w:rsidR="00AE57EC" w:rsidRPr="00BD51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BD51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саласының бакалавры</w:t>
            </w:r>
          </w:p>
          <w:p w14:paraId="1EE6FA55" w14:textId="159F071C" w:rsidR="00AE57EC" w:rsidRPr="00BD515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0338B6"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 – математика факультетінің Ақпараттық жүйелер архитектурасы мамандығының 4</w:t>
            </w:r>
            <w:r w:rsidR="003A518D"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2802BE92" w:rsidR="00AE57EC" w:rsidRPr="00BD515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20735219"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22</w:t>
            </w:r>
            <w:r w:rsidR="004E404B"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</w:t>
            </w:r>
            <w:r w:rsidR="02CACB7D"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4E404B"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.2005</w:t>
            </w:r>
          </w:p>
          <w:p w14:paraId="69AB06AD" w14:textId="1B06A422" w:rsidR="001D7682" w:rsidRPr="00BD5158" w:rsidRDefault="00AE57EC" w:rsidP="5D19609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</w:t>
            </w:r>
            <w:r w:rsidR="00280140"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3A8AD7B8"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Жетісу ш-а 29</w:t>
            </w:r>
            <w:r w:rsidR="4124CF30"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үй</w:t>
            </w:r>
            <w:r w:rsidR="479E8436"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4124CF30"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3A8AD7B8"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19</w:t>
            </w:r>
            <w:r w:rsidR="4843337A"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пәтер</w:t>
            </w:r>
          </w:p>
          <w:p w14:paraId="3ECCE46F" w14:textId="7CB2BDB7" w:rsidR="001D7682" w:rsidRPr="00BD5158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6AE7643B" w:rsidR="001D7682" w:rsidRPr="00BD5158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9B584E"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="5F134E87"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778 167 8626</w:t>
            </w:r>
          </w:p>
          <w:p w14:paraId="0630183E" w14:textId="32E95A03" w:rsidR="00AE57EC" w:rsidRPr="00BD5158" w:rsidRDefault="00AE57EC" w:rsidP="5D196090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proofErr w:type="spellStart"/>
            <w:r w:rsidRPr="00BD51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BD51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51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BD51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40A6AF9D" w:rsidRPr="00BD51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zhubaibekaitpas@gmail.com</w:t>
            </w:r>
            <w:r w:rsidRPr="00BD5158">
              <w:tab/>
            </w:r>
          </w:p>
        </w:tc>
      </w:tr>
      <w:tr w:rsidR="00BD5158" w:rsidRPr="00BD5158" w14:paraId="6C7FDCBA" w14:textId="77777777" w:rsidTr="5D196090">
        <w:tc>
          <w:tcPr>
            <w:tcW w:w="429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BD5158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D51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BD5158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D51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50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6E56680E" w:rsidR="00A53836" w:rsidRPr="00BD5158" w:rsidRDefault="000338B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АТ-экожүйелер сәулетшісі</w:t>
            </w:r>
          </w:p>
          <w:p w14:paraId="278DE08D" w14:textId="1A4C2388" w:rsidR="00363070" w:rsidRPr="00BD5158" w:rsidRDefault="000338B6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2026</w:t>
            </w:r>
            <w:r w:rsidR="006A2CDA"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54A10"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қаңтар</w:t>
            </w:r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- 2026</w:t>
            </w:r>
            <w:r w:rsidR="00254A10"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сәуір</w:t>
            </w:r>
          </w:p>
          <w:p w14:paraId="08EC4E2D" w14:textId="0B466E57" w:rsidR="00AE57EC" w:rsidRPr="00BD5158" w:rsidRDefault="00254A10" w:rsidP="001D653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</w:p>
        </w:tc>
      </w:tr>
      <w:tr w:rsidR="00BD5158" w:rsidRPr="00BD5158" w14:paraId="6196D7EF" w14:textId="77777777" w:rsidTr="5D196090">
        <w:tc>
          <w:tcPr>
            <w:tcW w:w="4299" w:type="dxa"/>
            <w:gridSpan w:val="2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BD5158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D51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BD5158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50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4300E7D5" w:rsidR="00E27926" w:rsidRPr="00BD5158" w:rsidRDefault="000338B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51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6В06103 – «Ақпараттық жүйелердің архитектурасы» білім беру бағдарламасы</w:t>
            </w:r>
          </w:p>
          <w:p w14:paraId="717D872F" w14:textId="6DBA7912" w:rsidR="00E27926" w:rsidRPr="00BD5158" w:rsidRDefault="001D653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2026</w:t>
            </w:r>
            <w:r w:rsidR="00D4695F"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357AC81" w:rsidR="00254A10" w:rsidRPr="00BD5158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1D653A"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Физика-математика факультеті</w:t>
            </w:r>
            <w:r w:rsidR="00E27926"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16825CEC" w:rsidR="00AE57EC" w:rsidRPr="00BD5158" w:rsidRDefault="00E27926" w:rsidP="001D653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4C09E0"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2.85 </w:t>
            </w:r>
            <w:r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BD5158" w:rsidRPr="00BD5158" w14:paraId="2FC59E53" w14:textId="77777777" w:rsidTr="5D196090">
        <w:tc>
          <w:tcPr>
            <w:tcW w:w="4299" w:type="dxa"/>
            <w:gridSpan w:val="2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BD5158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D51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BD5158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D51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650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38D67F" w14:textId="5F1F75EF" w:rsidR="004E404B" w:rsidRPr="00BD5158" w:rsidRDefault="6A12822D" w:rsidP="5D196090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D51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Coursera Барлығына арналған бағдарламалау (Python-дан бастау)</w:t>
            </w:r>
          </w:p>
          <w:p w14:paraId="7F98469E" w14:textId="709F0AED" w:rsidR="004E404B" w:rsidRPr="00BD5158" w:rsidRDefault="6A12822D" w:rsidP="5D196090">
            <w:pPr>
              <w:widowControl w:val="0"/>
              <w:spacing w:after="0"/>
              <w:contextualSpacing/>
              <w:rPr>
                <w:lang w:val="kk-KZ"/>
              </w:rPr>
            </w:pPr>
            <w:r w:rsidRPr="00BD51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Huawei  Talent Program</w:t>
            </w:r>
          </w:p>
          <w:p w14:paraId="6CE1DC19" w14:textId="58B9C58D" w:rsidR="004E404B" w:rsidRPr="00BD5158" w:rsidRDefault="6A12822D" w:rsidP="5D196090">
            <w:pPr>
              <w:widowControl w:val="0"/>
              <w:spacing w:after="0"/>
              <w:contextualSpacing/>
              <w:rPr>
                <w:lang w:val="kk-KZ"/>
              </w:rPr>
            </w:pPr>
            <w:r w:rsidRPr="00BD51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Huawei Talent кәсіби даму бағдарламасының қатысушысы, оның ішінде: AI Basics: OVERVIEW OF AI (Kazakh)</w:t>
            </w:r>
          </w:p>
        </w:tc>
      </w:tr>
      <w:tr w:rsidR="00BD5158" w:rsidRPr="00BD5158" w14:paraId="55EC7B74" w14:textId="77777777" w:rsidTr="5D196090">
        <w:tc>
          <w:tcPr>
            <w:tcW w:w="429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BD5158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D51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50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33F356" w14:textId="5D4BB219" w:rsidR="00040761" w:rsidRPr="00BD5158" w:rsidRDefault="793726BE" w:rsidP="00886F24">
            <w:pPr>
              <w:pStyle w:val="ab"/>
              <w:rPr>
                <w:lang w:val="kk-KZ"/>
              </w:rPr>
            </w:pPr>
            <w:r w:rsidRPr="00BD5158">
              <w:rPr>
                <w:lang w:val="kk-KZ"/>
              </w:rPr>
              <w:t>• Microsoft Word – мәтіндік құжаттарды кәсіби өңдеу</w:t>
            </w:r>
            <w:r w:rsidR="00886F24" w:rsidRPr="00BD5158">
              <w:rPr>
                <w:lang w:val="kk-KZ"/>
              </w:rPr>
              <w:br/>
            </w:r>
            <w:r w:rsidRPr="00BD5158">
              <w:rPr>
                <w:lang w:val="kk-KZ"/>
              </w:rPr>
              <w:t>• 3ds Max – 3D модельдеу және визуализация</w:t>
            </w:r>
          </w:p>
          <w:p w14:paraId="1A2699F1" w14:textId="4A885FCE" w:rsidR="00040761" w:rsidRPr="00BD5158" w:rsidRDefault="793726BE" w:rsidP="00886F24">
            <w:pPr>
              <w:pStyle w:val="ab"/>
              <w:rPr>
                <w:lang w:val="kk-KZ"/>
              </w:rPr>
            </w:pPr>
            <w:r w:rsidRPr="00BD5158">
              <w:rPr>
                <w:lang w:val="kk-KZ"/>
              </w:rPr>
              <w:t>• Photoshop, CorelDRAW – графикалық дизайн және бейне өңдеу</w:t>
            </w:r>
            <w:r w:rsidR="00886F24" w:rsidRPr="00BD5158">
              <w:rPr>
                <w:lang w:val="kk-KZ"/>
              </w:rPr>
              <w:br/>
            </w:r>
            <w:r w:rsidRPr="00BD5158">
              <w:rPr>
                <w:lang w:val="kk-KZ"/>
              </w:rPr>
              <w:t>• Gmail, Outlook, Zoom, Teams – цифрлық байланыс құралдарымен жұмыс</w:t>
            </w:r>
            <w:r w:rsidR="00886F24" w:rsidRPr="00BD5158">
              <w:rPr>
                <w:lang w:val="kk-KZ"/>
              </w:rPr>
              <w:br/>
            </w:r>
            <w:r w:rsidRPr="00BD5158">
              <w:rPr>
                <w:lang w:val="kk-KZ"/>
              </w:rPr>
              <w:t>• Видеомонтаж жасау (Adobe Premiere Pro, CapCut)</w:t>
            </w:r>
            <w:r w:rsidR="00886F24" w:rsidRPr="00BD5158">
              <w:rPr>
                <w:lang w:val="kk-KZ"/>
              </w:rPr>
              <w:br/>
            </w:r>
            <w:r w:rsidRPr="00BD5158">
              <w:rPr>
                <w:lang w:val="kk-KZ"/>
              </w:rPr>
              <w:t>• Python, C++ – бағдарламалау негіздері</w:t>
            </w:r>
            <w:r w:rsidR="00886F24" w:rsidRPr="00BD5158">
              <w:rPr>
                <w:lang w:val="kk-KZ"/>
              </w:rPr>
              <w:br/>
            </w:r>
            <w:r w:rsidRPr="00BD5158">
              <w:rPr>
                <w:lang w:val="kk-KZ"/>
              </w:rPr>
              <w:t>• Мобильді қосымшалар әзірлеу (Android Studio, Flutter)</w:t>
            </w:r>
          </w:p>
        </w:tc>
      </w:tr>
      <w:tr w:rsidR="00BD5158" w:rsidRPr="00BD5158" w14:paraId="3F6AD3EA" w14:textId="77777777" w:rsidTr="00E401F8">
        <w:trPr>
          <w:gridBefore w:val="1"/>
          <w:wBefore w:w="58" w:type="dxa"/>
          <w:trHeight w:val="758"/>
        </w:trPr>
        <w:tc>
          <w:tcPr>
            <w:tcW w:w="42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BD5158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D51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650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ABE0CF" w14:textId="29B68D25" w:rsidR="00886F24" w:rsidRPr="00BD5158" w:rsidRDefault="00886F24" w:rsidP="00886F24">
            <w:pPr>
              <w:pStyle w:val="ab"/>
              <w:rPr>
                <w:lang w:val="kk-KZ"/>
              </w:rPr>
            </w:pPr>
            <w:r w:rsidRPr="00BD5158">
              <w:rPr>
                <w:lang w:val="kk-KZ"/>
              </w:rPr>
              <w:t>•</w:t>
            </w:r>
            <w:r w:rsidR="579F52E2" w:rsidRPr="00BD5158">
              <w:rPr>
                <w:lang w:val="kk-KZ"/>
              </w:rPr>
              <w:t xml:space="preserve"> О</w:t>
            </w:r>
            <w:r w:rsidRPr="00BD5158">
              <w:rPr>
                <w:lang w:val="kk-KZ"/>
              </w:rPr>
              <w:t>йлау қабілеті мен жүйелі талдау арқылы мәселелерді тиімді шешу</w:t>
            </w:r>
          </w:p>
          <w:p w14:paraId="4A903B9A" w14:textId="756069C1" w:rsidR="00886F24" w:rsidRPr="00BD5158" w:rsidRDefault="00886F24" w:rsidP="00886F24">
            <w:pPr>
              <w:pStyle w:val="ab"/>
              <w:rPr>
                <w:lang w:val="kk-KZ"/>
              </w:rPr>
            </w:pPr>
            <w:r w:rsidRPr="00BD5158">
              <w:rPr>
                <w:lang w:val="kk-KZ"/>
              </w:rPr>
              <w:t>• Өз бетімен оқуға деген ынта және жаңа технологияларды тез меңгеру қабілеті</w:t>
            </w:r>
          </w:p>
          <w:p w14:paraId="7309CF75" w14:textId="79E2BC39" w:rsidR="003E7B4A" w:rsidRPr="00BD5158" w:rsidRDefault="00886F24" w:rsidP="5D196090">
            <w:pPr>
              <w:pStyle w:val="ab"/>
              <w:rPr>
                <w:lang w:val="kk-KZ"/>
              </w:rPr>
            </w:pPr>
            <w:r w:rsidRPr="00BD5158">
              <w:rPr>
                <w:lang w:val="kk-KZ"/>
              </w:rPr>
              <w:t>• Командада үйлесімді жұмыс істеу және тиімді қарым-қатынас жасау дағдылары</w:t>
            </w:r>
          </w:p>
          <w:p w14:paraId="1DB8FE3C" w14:textId="34680494" w:rsidR="003E7B4A" w:rsidRPr="00BD5158" w:rsidRDefault="61F3B157" w:rsidP="00886F24">
            <w:pPr>
              <w:pStyle w:val="ab"/>
              <w:rPr>
                <w:lang w:val="kk-KZ"/>
              </w:rPr>
            </w:pPr>
            <w:r w:rsidRPr="00BD5158">
              <w:rPr>
                <w:lang w:val="kk-KZ"/>
              </w:rPr>
              <w:t>• Тез ойлану және жедел шешім қабылдау қабілеті</w:t>
            </w:r>
          </w:p>
          <w:p w14:paraId="5E74BC5B" w14:textId="0AB06709" w:rsidR="003E7B4A" w:rsidRPr="00BD5158" w:rsidRDefault="61F3B157" w:rsidP="00886F24">
            <w:pPr>
              <w:pStyle w:val="ab"/>
              <w:rPr>
                <w:lang w:val="kk-KZ"/>
              </w:rPr>
            </w:pPr>
            <w:r w:rsidRPr="00BD5158">
              <w:rPr>
                <w:lang w:val="kk-KZ"/>
              </w:rPr>
              <w:t>Ағылшын тілінде еркін сөйлей алу және халықаралық ортада қарым-қатынас жасау дағдысы</w:t>
            </w:r>
          </w:p>
        </w:tc>
      </w:tr>
      <w:tr w:rsidR="00BD5158" w:rsidRPr="00BD5158" w14:paraId="5DEE14E6" w14:textId="77777777" w:rsidTr="00E401F8">
        <w:trPr>
          <w:gridBefore w:val="1"/>
          <w:wBefore w:w="58" w:type="dxa"/>
          <w:trHeight w:val="1041"/>
        </w:trPr>
        <w:tc>
          <w:tcPr>
            <w:tcW w:w="42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678489F7" w:rsidR="00AE57EC" w:rsidRPr="00BD5158" w:rsidRDefault="00292DF9" w:rsidP="00292D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D51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ЖЕТІСТІКТЕРІ</w:t>
            </w:r>
          </w:p>
        </w:tc>
        <w:tc>
          <w:tcPr>
            <w:tcW w:w="650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D568DE" w14:textId="10AF5414" w:rsidR="00382537" w:rsidRPr="00BD5158" w:rsidRDefault="00382537" w:rsidP="5D1960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5158">
              <w:rPr>
                <w:lang w:val="kk-KZ"/>
              </w:rPr>
              <w:t xml:space="preserve">• </w:t>
            </w:r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Мобильді қосымшаларды әзірлеу және кодтау дағдылары</w:t>
            </w:r>
            <w:r w:rsidR="38BF91C4"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бар</w:t>
            </w:r>
          </w:p>
          <w:p w14:paraId="3824D448" w14:textId="4E4F3134" w:rsidR="00382537" w:rsidRPr="00BD5158" w:rsidRDefault="00382537" w:rsidP="5D1960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5158">
              <w:rPr>
                <w:lang w:val="kk-KZ"/>
              </w:rPr>
              <w:t xml:space="preserve">• </w:t>
            </w:r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Веб-сайттар мен онлайн-платформаларды құрастыру және басқару қабілеті</w:t>
            </w:r>
            <w:r w:rsidR="75F16DDC"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7F09A81" w14:textId="7CDE2C90" w:rsidR="00382537" w:rsidRPr="00BD5158" w:rsidRDefault="00382537" w:rsidP="003825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5158">
              <w:rPr>
                <w:lang w:val="kk-KZ"/>
              </w:rPr>
              <w:t xml:space="preserve">• </w:t>
            </w:r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Бағдарламалық кодты жазу, тестілеу және оңтайландыру қабілеті</w:t>
            </w:r>
          </w:p>
          <w:p w14:paraId="64644A96" w14:textId="2753B79B" w:rsidR="00382537" w:rsidRPr="00BD5158" w:rsidRDefault="00382537" w:rsidP="003825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5158">
              <w:rPr>
                <w:lang w:val="kk-KZ"/>
              </w:rPr>
              <w:t xml:space="preserve">• </w:t>
            </w:r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Жаңа технологияларды тез меңгеру және оларды жобаларда тиімді қолдану</w:t>
            </w:r>
          </w:p>
          <w:p w14:paraId="29B3486C" w14:textId="43FBDB28" w:rsidR="00040761" w:rsidRPr="00BD5158" w:rsidRDefault="00040761" w:rsidP="00292DF9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D5158" w:rsidRPr="00BD5158" w14:paraId="3C5A0907" w14:textId="77777777" w:rsidTr="00E401F8">
        <w:trPr>
          <w:gridBefore w:val="1"/>
          <w:wBefore w:w="58" w:type="dxa"/>
        </w:trPr>
        <w:tc>
          <w:tcPr>
            <w:tcW w:w="42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BD5158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D51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650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B19A9E" w14:textId="371DB493" w:rsidR="004E404B" w:rsidRPr="00BD5158" w:rsidRDefault="00382537" w:rsidP="004E404B">
            <w:pPr>
              <w:pStyle w:val="ab"/>
            </w:pPr>
            <w:r w:rsidRPr="00BD5158">
              <w:rPr>
                <w:lang w:val="kk-KZ"/>
              </w:rPr>
              <w:t xml:space="preserve">• </w:t>
            </w:r>
            <w:proofErr w:type="spellStart"/>
            <w:r w:rsidR="004E404B" w:rsidRPr="00BD5158">
              <w:t>Заманауи</w:t>
            </w:r>
            <w:proofErr w:type="spellEnd"/>
            <w:r w:rsidR="004E404B" w:rsidRPr="00BD5158">
              <w:t xml:space="preserve"> </w:t>
            </w:r>
            <w:proofErr w:type="spellStart"/>
            <w:r w:rsidR="004E404B" w:rsidRPr="00BD5158">
              <w:t>технологиялар</w:t>
            </w:r>
            <w:proofErr w:type="spellEnd"/>
            <w:r w:rsidR="004E404B" w:rsidRPr="00BD5158">
              <w:t xml:space="preserve"> мен </w:t>
            </w:r>
            <w:proofErr w:type="spellStart"/>
            <w:r w:rsidR="004E404B" w:rsidRPr="00BD5158">
              <w:t>құралдарды</w:t>
            </w:r>
            <w:proofErr w:type="spellEnd"/>
            <w:r w:rsidR="004E404B" w:rsidRPr="00BD5158">
              <w:t xml:space="preserve"> </w:t>
            </w:r>
            <w:proofErr w:type="spellStart"/>
            <w:r w:rsidR="004E404B" w:rsidRPr="00BD5158">
              <w:t>тиімді</w:t>
            </w:r>
            <w:proofErr w:type="spellEnd"/>
            <w:r w:rsidR="004E404B" w:rsidRPr="00BD5158">
              <w:t xml:space="preserve"> </w:t>
            </w:r>
            <w:proofErr w:type="spellStart"/>
            <w:r w:rsidR="004E404B" w:rsidRPr="00BD5158">
              <w:t>пайдалану</w:t>
            </w:r>
            <w:proofErr w:type="spellEnd"/>
          </w:p>
          <w:p w14:paraId="16A112C7" w14:textId="32F50AD6" w:rsidR="00040761" w:rsidRPr="00BD5158" w:rsidRDefault="00382537" w:rsidP="5D196090">
            <w:pPr>
              <w:pStyle w:val="ab"/>
              <w:widowControl w:val="0"/>
              <w:spacing w:after="0"/>
              <w:rPr>
                <w:lang w:val="kk-KZ"/>
              </w:rPr>
            </w:pPr>
            <w:r w:rsidRPr="00BD5158">
              <w:rPr>
                <w:lang w:val="kk-KZ"/>
              </w:rPr>
              <w:t>• Қызығушылықтар: 3</w:t>
            </w:r>
            <w:r w:rsidRPr="00BD5158">
              <w:rPr>
                <w:lang w:val="en-US"/>
              </w:rPr>
              <w:t>D</w:t>
            </w:r>
            <w:r w:rsidRPr="00BD5158">
              <w:rPr>
                <w:lang w:val="kk-KZ"/>
              </w:rPr>
              <w:t xml:space="preserve"> модельдермен жұмыс істеу</w:t>
            </w:r>
            <w:r w:rsidR="50A5CC6A" w:rsidRPr="00BD5158">
              <w:rPr>
                <w:lang w:val="kk-KZ"/>
              </w:rPr>
              <w:t>, жүргізушілікке қызығушылық.</w:t>
            </w:r>
            <w:r w:rsidR="004E404B" w:rsidRPr="00BD5158">
              <w:rPr>
                <w:lang w:val="kk-KZ"/>
              </w:rPr>
              <w:t xml:space="preserve"> </w:t>
            </w:r>
          </w:p>
        </w:tc>
      </w:tr>
    </w:tbl>
    <w:p w14:paraId="651915E0" w14:textId="77777777" w:rsidR="000F42ED" w:rsidRPr="00067AE6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Pr="00067AE6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Pr="00067AE6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tblLayout w:type="fixed"/>
        <w:tblLook w:val="0600" w:firstRow="0" w:lastRow="0" w:firstColumn="0" w:lastColumn="0" w:noHBand="1" w:noVBand="1"/>
      </w:tblPr>
      <w:tblGrid>
        <w:gridCol w:w="4299"/>
        <w:gridCol w:w="13"/>
        <w:gridCol w:w="6347"/>
      </w:tblGrid>
      <w:tr w:rsidR="004C09E0" w:rsidRPr="004C09E0" w14:paraId="43894258" w14:textId="77777777" w:rsidTr="5D196090">
        <w:trPr>
          <w:trHeight w:val="2466"/>
        </w:trPr>
        <w:tc>
          <w:tcPr>
            <w:tcW w:w="4299" w:type="dxa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A9F188F" w:rsidR="00E56468" w:rsidRPr="004C09E0" w:rsidRDefault="7D9AD83C" w:rsidP="5D196090">
            <w:pPr>
              <w:widowControl w:val="0"/>
              <w:spacing w:after="0"/>
              <w:contextualSpacing/>
              <w:jc w:val="center"/>
            </w:pPr>
            <w:r w:rsidRPr="004C09E0">
              <w:rPr>
                <w:noProof/>
                <w:lang w:eastAsia="ru-RU"/>
              </w:rPr>
              <w:drawing>
                <wp:inline distT="0" distB="0" distL="0" distR="0" wp14:anchorId="08C19171" wp14:editId="43DA76DB">
                  <wp:extent cx="1973943" cy="2590800"/>
                  <wp:effectExtent l="0" t="0" r="7620" b="0"/>
                  <wp:docPr id="843938471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393847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7260" cy="25951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075F9" w14:textId="083C55E3" w:rsidR="4F3830E1" w:rsidRPr="004C09E0" w:rsidRDefault="4F3830E1" w:rsidP="5D196090">
            <w:pPr>
              <w:widowControl w:val="0"/>
              <w:spacing w:before="120" w:after="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C0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Жубайбек</w:t>
            </w:r>
            <w:proofErr w:type="spellEnd"/>
            <w:r w:rsidRPr="004C0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0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Кайтпас</w:t>
            </w:r>
            <w:proofErr w:type="spellEnd"/>
            <w:r w:rsidRPr="004C0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Маратович</w:t>
            </w:r>
          </w:p>
          <w:p w14:paraId="1822CEE7" w14:textId="0481D0B4" w:rsidR="009E7831" w:rsidRPr="004C09E0" w:rsidRDefault="009E7831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C09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Бакалавр в области информационно-коммуникационных технологий по образовательной программе 6В06103 «Архитектура информационных систем»</w:t>
            </w:r>
          </w:p>
          <w:p w14:paraId="6B8553F8" w14:textId="536B6D40" w:rsidR="009E7831" w:rsidRPr="004C09E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09E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Образование:</w:t>
            </w:r>
            <w:r w:rsidR="00040761" w:rsidRP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C466B" w:rsidRP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Жансугу</w:t>
            </w:r>
            <w:r w:rsidR="00AF77AB" w:rsidRP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рова, студент 4 </w:t>
            </w:r>
            <w:r w:rsidR="004C466B" w:rsidRP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курса специальности </w:t>
            </w:r>
            <w:r w:rsidR="009E7831" w:rsidRP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Архитектура информационных систем </w:t>
            </w:r>
            <w:r w:rsidR="009E7831" w:rsidRPr="004C09E0">
              <w:rPr>
                <w:rFonts w:ascii="Times New Roman" w:hAnsi="Times New Roman" w:cs="Times New Roman"/>
                <w:sz w:val="24"/>
                <w:szCs w:val="24"/>
              </w:rPr>
              <w:t>факультета физики и математики</w:t>
            </w:r>
          </w:p>
          <w:p w14:paraId="2D5D2ADE" w14:textId="5FFC37BF" w:rsidR="00E56468" w:rsidRPr="004C09E0" w:rsidRDefault="141F578B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09E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595CD798" w:rsidRPr="004C09E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22</w:t>
            </w:r>
            <w:r w:rsidR="1378E24F" w:rsidRP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</w:t>
            </w:r>
            <w:r w:rsidR="7557B1D8" w:rsidRP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="64F84B8F" w:rsidRP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</w:t>
            </w:r>
            <w:r w:rsidR="5A93E3CD" w:rsidRP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1378E24F" w:rsidRP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</w:p>
          <w:p w14:paraId="527B106E" w14:textId="25C821A6" w:rsidR="00382537" w:rsidRPr="004C09E0" w:rsidRDefault="00280140" w:rsidP="5D196090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C26B9B" w:rsidRP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5D5177F0" w:rsidRPr="004C09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г. Талдыкорган, мкр. Жетысу, дом 29, кв. 19</w:t>
            </w:r>
          </w:p>
          <w:p w14:paraId="0CBC2CC5" w14:textId="563227BF" w:rsidR="00E56468" w:rsidRPr="004C09E0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</w:t>
            </w:r>
            <w:r w:rsidR="0081738A" w:rsidRP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женат</w:t>
            </w:r>
          </w:p>
          <w:p w14:paraId="2A0E40CF" w14:textId="4900368F" w:rsidR="00E56468" w:rsidRPr="004C09E0" w:rsidRDefault="141F578B" w:rsidP="5D19609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2221C4D8" w:rsidRP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="0B554083" w:rsidRP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B554083" w:rsidRPr="004C09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778 167 8626</w:t>
            </w:r>
          </w:p>
          <w:p w14:paraId="7FD9045C" w14:textId="46AE5AEB" w:rsidR="00E56468" w:rsidRPr="004C09E0" w:rsidRDefault="141F578B" w:rsidP="5D19609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4C09E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1CD6FA91" w:rsidRPr="004C09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zhubaibekaitpas@gmail.com</w:t>
            </w:r>
          </w:p>
        </w:tc>
      </w:tr>
      <w:tr w:rsidR="004C09E0" w:rsidRPr="004C09E0" w14:paraId="34DBB1F4" w14:textId="77777777" w:rsidTr="00E401F8">
        <w:tc>
          <w:tcPr>
            <w:tcW w:w="4312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3F4E6D28" w:rsidR="00E56468" w:rsidRPr="004C09E0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C09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  <w:r w:rsidR="00E401F8" w:rsidRPr="004C09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          </w:t>
            </w:r>
            <w:r w:rsidRPr="004C09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6347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A3472B" w14:textId="41BD2C7F" w:rsidR="009E7831" w:rsidRPr="004C09E0" w:rsidRDefault="009E7831" w:rsidP="00E56468">
            <w:pPr>
              <w:widowControl w:val="0"/>
              <w:spacing w:after="0" w:line="36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C09E0">
              <w:rPr>
                <w:rFonts w:ascii="Times New Roman" w:hAnsi="Times New Roman" w:cs="Times New Roman"/>
                <w:sz w:val="24"/>
                <w:szCs w:val="24"/>
              </w:rPr>
              <w:t>Архитектор ИТ-экосистем</w:t>
            </w:r>
          </w:p>
          <w:p w14:paraId="139A464F" w14:textId="4CF28A55" w:rsidR="00E56468" w:rsidRPr="004C09E0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Январь </w:t>
            </w:r>
            <w:r w:rsidR="009E7831" w:rsidRPr="004C09E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E7831" w:rsidRP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C09E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P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E7831" w:rsidRP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Апрель</w:t>
            </w:r>
            <w:r w:rsidRP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E7831" w:rsidRPr="004C09E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E7831" w:rsidRP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</w:p>
          <w:p w14:paraId="2087FA33" w14:textId="0FB1CD1A" w:rsidR="00E56468" w:rsidRPr="004C09E0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г.Талдыкорган</w:t>
            </w:r>
            <w:r w:rsidR="004C466B" w:rsidRP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ECFCC40" w14:textId="77777777" w:rsidR="00E56468" w:rsidRPr="004C09E0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C09E0" w:rsidRPr="004C09E0" w14:paraId="75739E59" w14:textId="77777777" w:rsidTr="5D196090">
        <w:tc>
          <w:tcPr>
            <w:tcW w:w="4299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4C09E0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4C09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4C09E0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0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729FDB" w14:textId="77777777" w:rsidR="00FB38D7" w:rsidRPr="004C09E0" w:rsidRDefault="00FB38D7" w:rsidP="00E56468">
            <w:pPr>
              <w:widowControl w:val="0"/>
              <w:spacing w:before="120" w:after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9E0">
              <w:rPr>
                <w:rFonts w:ascii="Times New Roman" w:hAnsi="Times New Roman" w:cs="Times New Roman"/>
                <w:b/>
                <w:sz w:val="24"/>
                <w:szCs w:val="24"/>
              </w:rPr>
              <w:t>6В06103 – образовательная программа «Архитектура информационных систем»</w:t>
            </w:r>
          </w:p>
          <w:p w14:paraId="3426B8F7" w14:textId="556B9A01" w:rsidR="00E56468" w:rsidRPr="004C09E0" w:rsidRDefault="00FB38D7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2026</w:t>
            </w:r>
            <w:r w:rsidR="00E56468" w:rsidRP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="00E56468" w:rsidRPr="004C09E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4C09E0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4C09E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4C09E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</w:t>
            </w:r>
            <w:r w:rsidR="00F634C5" w:rsidRPr="004C09E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4C09E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4C09E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4C09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41BDDA69" w:rsidR="00E56468" w:rsidRPr="004C09E0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4C09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2.85</w:t>
            </w:r>
          </w:p>
        </w:tc>
      </w:tr>
      <w:tr w:rsidR="004C09E0" w:rsidRPr="004C09E0" w14:paraId="5B9C4080" w14:textId="77777777" w:rsidTr="5D196090">
        <w:tc>
          <w:tcPr>
            <w:tcW w:w="4299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4C09E0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C09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4C09E0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4C09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4C09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4C09E0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0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1E8FE757" w:rsidR="00437C9E" w:rsidRPr="004C09E0" w:rsidRDefault="3B73BDC8" w:rsidP="5D19609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C09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Coursera — Программирование для всех (начало с Python)</w:t>
            </w:r>
            <w:r w:rsidR="00437C9E" w:rsidRPr="004C09E0">
              <w:br/>
            </w:r>
            <w:r w:rsidRPr="004C09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Huawei Talent Program</w:t>
            </w:r>
            <w:r w:rsidR="00437C9E" w:rsidRPr="004C09E0">
              <w:br/>
            </w:r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Участник профессиональной программы развития </w:t>
            </w:r>
            <w:r w:rsidRPr="004C09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Huawei Talent</w:t>
            </w:r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включая курс:</w:t>
            </w:r>
            <w:r w:rsidR="00437C9E" w:rsidRPr="004C09E0">
              <w:br/>
            </w:r>
            <w:r w:rsidRPr="004C09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AI Basics: OVERVIEW OF AI (Kazakh)</w:t>
            </w:r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— Основы искусственного интеллекта (обзор, казахский язык)</w:t>
            </w:r>
          </w:p>
        </w:tc>
      </w:tr>
      <w:tr w:rsidR="004C09E0" w:rsidRPr="004C09E0" w14:paraId="379653FE" w14:textId="77777777" w:rsidTr="5D196090">
        <w:tc>
          <w:tcPr>
            <w:tcW w:w="429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4C09E0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4C09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ПРОФЕССИОНАЛЬНЫЕ </w:t>
            </w:r>
            <w:r w:rsidRPr="004C09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НАВЫКИ</w:t>
            </w:r>
          </w:p>
        </w:tc>
        <w:tc>
          <w:tcPr>
            <w:tcW w:w="6360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7876AC" w14:textId="51869A2D" w:rsidR="00A057AC" w:rsidRPr="004C09E0" w:rsidRDefault="7359BDBD" w:rsidP="5D196090">
            <w:pPr>
              <w:widowControl w:val="0"/>
              <w:shd w:val="clear" w:color="auto" w:fill="FFFFFF" w:themeFill="background1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• </w:t>
            </w:r>
            <w:proofErr w:type="spellStart"/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профессиональная работа с </w:t>
            </w:r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текстовыми документами</w:t>
            </w:r>
            <w:r w:rsidR="0081738A" w:rsidRPr="004C09E0">
              <w:br/>
            </w:r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3ds </w:t>
            </w:r>
            <w:proofErr w:type="spellStart"/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3D-моделирование и визуализация</w:t>
            </w:r>
            <w:r w:rsidR="0081738A" w:rsidRPr="004C09E0">
              <w:br/>
            </w:r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>Photoshop</w:t>
            </w:r>
            <w:proofErr w:type="spellEnd"/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>CorelDRAW</w:t>
            </w:r>
            <w:proofErr w:type="spellEnd"/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графический дизайн и обработка изображений</w:t>
            </w:r>
            <w:r w:rsidR="0081738A" w:rsidRPr="004C09E0">
              <w:br/>
            </w:r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>Gmail</w:t>
            </w:r>
            <w:proofErr w:type="spellEnd"/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>Outlook</w:t>
            </w:r>
            <w:proofErr w:type="spellEnd"/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>Teams</w:t>
            </w:r>
            <w:proofErr w:type="spellEnd"/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работа с цифровыми коммуникационными инструментами</w:t>
            </w:r>
          </w:p>
          <w:p w14:paraId="631C5BE5" w14:textId="222FB356" w:rsidR="00A057AC" w:rsidRPr="004C09E0" w:rsidRDefault="7359BDBD" w:rsidP="5D196090">
            <w:pPr>
              <w:widowControl w:val="0"/>
              <w:shd w:val="clear" w:color="auto" w:fill="FFFFFF" w:themeFill="background1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• </w:t>
            </w:r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Видеомонтаж</w:t>
            </w:r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(Adobe Premiere Pro, </w:t>
            </w:r>
            <w:proofErr w:type="spellStart"/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CapCut</w:t>
            </w:r>
            <w:proofErr w:type="spellEnd"/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4B3B28BA" w14:textId="1CE49056" w:rsidR="00A057AC" w:rsidRPr="004C09E0" w:rsidRDefault="7359BDBD" w:rsidP="5D196090">
            <w:pPr>
              <w:widowControl w:val="0"/>
              <w:shd w:val="clear" w:color="auto" w:fill="FFFFFF" w:themeFill="background1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>Python</w:t>
            </w:r>
            <w:proofErr w:type="spellEnd"/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>, C++ – основы программирования</w:t>
            </w:r>
            <w:r w:rsidR="0081738A" w:rsidRPr="004C09E0">
              <w:br/>
            </w:r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>• Разработка мобильных приложений (</w:t>
            </w:r>
            <w:proofErr w:type="spellStart"/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>Android</w:t>
            </w:r>
            <w:proofErr w:type="spellEnd"/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>Studio</w:t>
            </w:r>
            <w:proofErr w:type="spellEnd"/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>Flutter</w:t>
            </w:r>
            <w:proofErr w:type="spellEnd"/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C09E0" w:rsidRPr="004C09E0" w14:paraId="04227707" w14:textId="77777777" w:rsidTr="5D196090">
        <w:trPr>
          <w:trHeight w:val="758"/>
        </w:trPr>
        <w:tc>
          <w:tcPr>
            <w:tcW w:w="429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4C09E0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09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6360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69DF0A" w14:textId="14E5249C" w:rsidR="004C466B" w:rsidRPr="004C09E0" w:rsidRDefault="2D14C02B" w:rsidP="5D196090">
            <w:pPr>
              <w:spacing w:before="100" w:beforeAutospacing="1" w:after="100" w:afterAutospacing="1" w:line="240" w:lineRule="auto"/>
            </w:pPr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>• Логическое мышление и системный анализ при решении задач</w:t>
            </w:r>
            <w:r w:rsidR="00437C9E" w:rsidRPr="004C09E0">
              <w:br/>
            </w:r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>• Самостоятельность в обучении и способность быстро осваивать новые технологии</w:t>
            </w:r>
            <w:r w:rsidR="00437C9E" w:rsidRPr="004C09E0">
              <w:br/>
            </w:r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Умение работать в команде и эффективно </w:t>
            </w:r>
            <w:proofErr w:type="spellStart"/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коммуницировать</w:t>
            </w:r>
            <w:proofErr w:type="spellEnd"/>
          </w:p>
          <w:p w14:paraId="124BE1CF" w14:textId="37BBF735" w:rsidR="004C466B" w:rsidRPr="004C09E0" w:rsidRDefault="2D14C02B" w:rsidP="5D196090">
            <w:pPr>
              <w:spacing w:before="100" w:beforeAutospacing="1" w:after="100" w:afterAutospacing="1" w:line="240" w:lineRule="auto"/>
            </w:pPr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>• Быстрое мышление и оперативное принятие решений</w:t>
            </w:r>
            <w:r w:rsidR="00437C9E" w:rsidRPr="004C09E0">
              <w:br/>
            </w:r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>• Свободное владение английским языком и умение общаться в международной среде</w:t>
            </w:r>
          </w:p>
        </w:tc>
      </w:tr>
      <w:tr w:rsidR="004C09E0" w:rsidRPr="004C09E0" w14:paraId="15B06CB4" w14:textId="77777777" w:rsidTr="5D196090">
        <w:trPr>
          <w:trHeight w:val="1041"/>
        </w:trPr>
        <w:tc>
          <w:tcPr>
            <w:tcW w:w="429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4C09E0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C09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6360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A6638" w14:textId="31112130" w:rsidR="00E56468" w:rsidRPr="004C09E0" w:rsidRDefault="75256218" w:rsidP="5D196090">
            <w:pPr>
              <w:spacing w:before="100" w:beforeAutospacing="1" w:after="100" w:afterAutospacing="1" w:line="240" w:lineRule="auto"/>
            </w:pPr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>• Навыки разработки и программирования мобильных приложений</w:t>
            </w:r>
            <w:r w:rsidR="00437C9E" w:rsidRPr="004C09E0">
              <w:br/>
            </w:r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>• Умение создавать и администрировать веб-сайты и онлайн-платформы</w:t>
            </w:r>
            <w:r w:rsidR="00437C9E" w:rsidRPr="004C09E0">
              <w:br/>
            </w:r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>• Навыки написания, тестирования и оптимизации программного кода</w:t>
            </w:r>
            <w:r w:rsidR="00437C9E" w:rsidRPr="004C09E0">
              <w:br/>
            </w:r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>• Способность быстро осваивать новые технологии и применять их в проектах</w:t>
            </w:r>
          </w:p>
        </w:tc>
      </w:tr>
      <w:tr w:rsidR="004C09E0" w:rsidRPr="004C09E0" w14:paraId="6682F353" w14:textId="77777777" w:rsidTr="5D196090">
        <w:trPr>
          <w:trHeight w:val="1027"/>
        </w:trPr>
        <w:tc>
          <w:tcPr>
            <w:tcW w:w="4299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4C09E0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C09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4C09E0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0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305381CD" w:rsidR="00E56468" w:rsidRPr="004C09E0" w:rsidRDefault="2BBF6C9E" w:rsidP="5D1960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>• Умение эффективно использовать современные технологии и инструменты</w:t>
            </w:r>
            <w:r w:rsidR="00437C9E" w:rsidRPr="004C09E0">
              <w:br/>
            </w:r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• Интересы: работа с 3D-моделями, интерес к </w:t>
            </w:r>
            <w:proofErr w:type="spellStart"/>
            <w:r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>дис</w:t>
            </w:r>
            <w:r w:rsidR="31C4968D"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>куссивнным</w:t>
            </w:r>
            <w:proofErr w:type="spellEnd"/>
            <w:r w:rsidR="31C4968D" w:rsidRPr="004C0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играм.</w:t>
            </w:r>
          </w:p>
        </w:tc>
      </w:tr>
    </w:tbl>
    <w:p w14:paraId="48BDB269" w14:textId="77777777" w:rsidR="00E56468" w:rsidRPr="00437C9E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30724F45" w14:textId="77777777" w:rsidR="00246B06" w:rsidRPr="00067AE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Pr="00067AE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Pr="00067AE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Pr="00067AE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Pr="00067AE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BD5158" w:rsidRPr="00BD5158" w14:paraId="7456E52D" w14:textId="77777777" w:rsidTr="5D196090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66A7460E" w:rsidR="00246B06" w:rsidRPr="00BD5158" w:rsidRDefault="239FAA98" w:rsidP="5D196090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</w:pPr>
            <w:bookmarkStart w:id="5" w:name="_GoBack"/>
            <w:r w:rsidRPr="00BD5158">
              <w:rPr>
                <w:noProof/>
                <w:lang w:eastAsia="ru-RU"/>
              </w:rPr>
              <w:lastRenderedPageBreak/>
              <w:drawing>
                <wp:inline distT="0" distB="0" distL="0" distR="0" wp14:anchorId="099ED361" wp14:editId="094EE4A1">
                  <wp:extent cx="1677320" cy="2219325"/>
                  <wp:effectExtent l="0" t="0" r="0" b="0"/>
                  <wp:docPr id="901168067" name="drawing" title="Идет вставка изображения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1168067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7320" cy="2219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22FB72" w14:textId="6EAE0C2C" w:rsidR="6501B813" w:rsidRPr="00BD5158" w:rsidRDefault="6501B813" w:rsidP="5D196090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D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Zhubaybek</w:t>
            </w:r>
            <w:proofErr w:type="spellEnd"/>
            <w:r w:rsidRPr="00BD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Kaitpas</w:t>
            </w:r>
            <w:proofErr w:type="spellEnd"/>
            <w:r w:rsidRPr="00BD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Maratuly</w:t>
            </w:r>
            <w:proofErr w:type="spellEnd"/>
          </w:p>
          <w:p w14:paraId="2CF52EAE" w14:textId="77777777" w:rsidR="00395611" w:rsidRPr="00BD5158" w:rsidRDefault="00395611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5FFE2F41" w14:textId="378B0271" w:rsidR="00292DF9" w:rsidRPr="00BD5158" w:rsidRDefault="00292DF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515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</w:t>
            </w:r>
            <w:r w:rsidR="00A057AC" w:rsidRPr="00BD51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achelor's degree in information and communication technologies in the educational program 6B06103 "Architecture of information systems»</w:t>
            </w:r>
          </w:p>
          <w:p w14:paraId="57CD1337" w14:textId="77777777" w:rsidR="00292DF9" w:rsidRPr="00BD5158" w:rsidRDefault="00292DF9" w:rsidP="00292DF9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1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Education: </w:t>
            </w:r>
            <w:proofErr w:type="spellStart"/>
            <w:r w:rsidRPr="00BD51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BD51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BD51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BD51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BD51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BD51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1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BD51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4th-year student of the Faculty of Physics and Mathematics, majoring in Architecture of Information Systems.</w:t>
            </w:r>
          </w:p>
          <w:p w14:paraId="47CAFD72" w14:textId="611314F3" w:rsidR="00246B06" w:rsidRPr="00BD5158" w:rsidRDefault="7095509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53091204"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22</w:t>
            </w:r>
            <w:r w:rsidR="00292DF9" w:rsidRPr="00BD515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.0</w:t>
            </w:r>
            <w:r w:rsidR="72208954" w:rsidRPr="00BD515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292DF9" w:rsidRPr="00BD515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.200</w:t>
            </w:r>
            <w:r w:rsidR="1378E24F"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</w:p>
          <w:p w14:paraId="710BDB16" w14:textId="158DFB88" w:rsidR="00280140" w:rsidRPr="00BD5158" w:rsidRDefault="70955093" w:rsidP="5D196090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City</w:t>
            </w:r>
            <w:r w:rsidR="1378E24F" w:rsidRPr="00BD515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:</w:t>
            </w:r>
            <w:r w:rsidR="00280140" w:rsidRPr="00BD5158">
              <w:rPr>
                <w:lang w:val="en-US"/>
              </w:rPr>
              <w:t xml:space="preserve"> </w:t>
            </w:r>
            <w:proofErr w:type="spellStart"/>
            <w:r w:rsidR="4DEFF799"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="4DEFF799"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4DEFF799"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="4DEFF799"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district, House 29, Apartment 19</w:t>
            </w:r>
          </w:p>
          <w:p w14:paraId="649A0749" w14:textId="6EE0CF21" w:rsidR="00246B06" w:rsidRPr="00BD515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D51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BD51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1738A" w:rsidRPr="00BD51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single</w:t>
            </w:r>
          </w:p>
          <w:p w14:paraId="6E6002C3" w14:textId="2E6632CD" w:rsidR="00246B06" w:rsidRPr="00BD5158" w:rsidRDefault="543B4D12" w:rsidP="5D19609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D5158">
              <w:rPr>
                <w:rStyle w:val="ac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Phone:</w:t>
            </w:r>
            <w:r w:rsidRPr="00BD51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BD51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7BEA2663" w:rsidRPr="00BD51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7BEA2663"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778 167 8626</w:t>
            </w:r>
            <w:r w:rsidR="00395611" w:rsidRPr="00BD5158">
              <w:rPr>
                <w:lang w:val="en-US"/>
              </w:rPr>
              <w:br/>
            </w:r>
            <w:r w:rsidRPr="00BD5158">
              <w:rPr>
                <w:rStyle w:val="ac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Email</w:t>
            </w:r>
            <w:r w:rsidRPr="00BD5158">
              <w:rPr>
                <w:rStyle w:val="ac"/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BD51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6B66CBD8"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zhubaibekaitpas@gmail.com</w:t>
            </w:r>
          </w:p>
        </w:tc>
      </w:tr>
      <w:tr w:rsidR="00BD5158" w:rsidRPr="00BD5158" w14:paraId="4A9AEDA0" w14:textId="77777777" w:rsidTr="5D196090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Pr="00BD5158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BD5158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BD51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20809" w14:textId="334B87A1" w:rsidR="00246B06" w:rsidRPr="00BD5158" w:rsidRDefault="00292DF9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D51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Ecosystem Architect</w:t>
            </w:r>
            <w:r w:rsidRPr="00BD51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January 2026 – April 2026</w:t>
            </w:r>
            <w:r w:rsidRPr="00BD51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BD51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BD51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BD5158" w:rsidRPr="00BD5158" w14:paraId="44ED91C0" w14:textId="77777777" w:rsidTr="5D19609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BD5158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BD51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BD5158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DC0661" w14:textId="1BD24E12" w:rsidR="00246B06" w:rsidRPr="00BD5158" w:rsidRDefault="00292DF9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D51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6B06103 – Educational Program "Architecture of Information Systems"</w:t>
            </w:r>
            <w:r w:rsidRPr="00BD51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May 2026, full-time study</w:t>
            </w:r>
            <w:r w:rsidRPr="00BD51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BD51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BD51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city, Faculty of Physics and Mathematics, </w:t>
            </w:r>
            <w:proofErr w:type="spellStart"/>
            <w:r w:rsidRPr="00BD51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BD51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BD51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BD51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1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BD51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The average GPA throughout the study period is </w:t>
            </w:r>
            <w:r w:rsidR="004C09E0" w:rsidRPr="00BD51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2.85</w:t>
            </w:r>
          </w:p>
        </w:tc>
      </w:tr>
      <w:tr w:rsidR="00BD5158" w:rsidRPr="00BD5158" w14:paraId="32BF545B" w14:textId="77777777" w:rsidTr="5D19609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BD5158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D51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5ADCF297" w14:textId="77777777" w:rsidR="00246B06" w:rsidRPr="00BD5158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6B0DAB5E" w:rsidR="00395611" w:rsidRPr="00BD5158" w:rsidRDefault="54653D91" w:rsidP="5D196090">
            <w:pPr>
              <w:widowControl w:val="0"/>
              <w:spacing w:after="0" w:line="240" w:lineRule="auto"/>
              <w:rPr>
                <w:lang w:val="en-US"/>
              </w:rPr>
            </w:pPr>
            <w:r w:rsidRPr="00BD5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Coursera — Programming for Everybody (Starting with Python)</w:t>
            </w:r>
            <w:r w:rsidR="00395611" w:rsidRPr="00BD5158">
              <w:rPr>
                <w:lang w:val="en-US"/>
              </w:rPr>
              <w:br/>
            </w:r>
            <w:r w:rsidRPr="00BD5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Huawei Talent Program</w:t>
            </w:r>
            <w:r w:rsidR="00395611" w:rsidRPr="00BD5158">
              <w:rPr>
                <w:lang w:val="en-US"/>
              </w:rPr>
              <w:br/>
            </w:r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Participant of the </w:t>
            </w:r>
            <w:r w:rsidRPr="00BD5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Huawei Talent</w:t>
            </w:r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professional development program, including the course:</w:t>
            </w:r>
            <w:r w:rsidR="00395611" w:rsidRPr="00BD5158">
              <w:rPr>
                <w:lang w:val="en-US"/>
              </w:rPr>
              <w:br/>
            </w:r>
            <w:r w:rsidRPr="00BD5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AI Basics: OVERVIEW OF AI (Kazakh)</w:t>
            </w:r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— Introduction to Artificial Intelligence (in Kazakh)</w:t>
            </w:r>
          </w:p>
        </w:tc>
      </w:tr>
      <w:tr w:rsidR="00BD5158" w:rsidRPr="00BD5158" w14:paraId="52106242" w14:textId="77777777" w:rsidTr="5D196090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BD5158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D51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7F76DD" w14:textId="0D287E41" w:rsidR="00246B06" w:rsidRPr="00BD5158" w:rsidRDefault="0671610C" w:rsidP="5D196090">
            <w:pPr>
              <w:widowControl w:val="0"/>
              <w:shd w:val="clear" w:color="auto" w:fill="FFFFFF" w:themeFill="background1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• Microsoft Word – professional document editing</w:t>
            </w:r>
            <w:r w:rsidR="00067AE6" w:rsidRPr="00BD5158">
              <w:rPr>
                <w:lang w:val="en-US"/>
              </w:rPr>
              <w:br/>
            </w:r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• 3ds Max – 3D modeling and visualization</w:t>
            </w:r>
            <w:r w:rsidR="00067AE6" w:rsidRPr="00BD5158">
              <w:rPr>
                <w:lang w:val="en-US"/>
              </w:rPr>
              <w:br/>
            </w:r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• Photoshop, </w:t>
            </w:r>
            <w:proofErr w:type="spellStart"/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CorelDRAW</w:t>
            </w:r>
            <w:proofErr w:type="spellEnd"/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graphic design and image editing</w:t>
            </w:r>
            <w:r w:rsidR="00067AE6" w:rsidRPr="00BD5158">
              <w:rPr>
                <w:lang w:val="en-US"/>
              </w:rPr>
              <w:br/>
            </w:r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• Gmail, Outlook, Zoom, Teams – effective digital communication</w:t>
            </w:r>
            <w:r w:rsidR="00067AE6" w:rsidRPr="00BD5158">
              <w:rPr>
                <w:lang w:val="en-US"/>
              </w:rPr>
              <w:br/>
            </w:r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• Video editing (Adobe Premiere Pro, </w:t>
            </w:r>
            <w:proofErr w:type="spellStart"/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CapCut</w:t>
            </w:r>
            <w:proofErr w:type="spellEnd"/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5833B0BF" w14:textId="4A800494" w:rsidR="00246B06" w:rsidRPr="00BD5158" w:rsidRDefault="0671610C" w:rsidP="5D196090">
            <w:pPr>
              <w:widowControl w:val="0"/>
              <w:shd w:val="clear" w:color="auto" w:fill="FFFFFF" w:themeFill="background1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• Python, C++ – programming fundamentals</w:t>
            </w:r>
            <w:r w:rsidR="00067AE6" w:rsidRPr="00BD5158">
              <w:rPr>
                <w:lang w:val="en-US"/>
              </w:rPr>
              <w:br/>
            </w:r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• Mobile app development (Android Studio, Flutter)</w:t>
            </w:r>
          </w:p>
        </w:tc>
      </w:tr>
      <w:tr w:rsidR="00BD5158" w:rsidRPr="00BD5158" w14:paraId="5BD85951" w14:textId="77777777" w:rsidTr="5D196090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BD5158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D51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AECA7E" w14:textId="3863A3E5" w:rsidR="00246B06" w:rsidRPr="00BD5158" w:rsidRDefault="00BCD4D1" w:rsidP="5D196090">
            <w:pPr>
              <w:spacing w:before="100" w:beforeAutospacing="1" w:after="100" w:afterAutospacing="1" w:line="240" w:lineRule="auto"/>
              <w:rPr>
                <w:lang w:val="en-US"/>
              </w:rPr>
            </w:pPr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• Logical thinking and problem-solving through systematic analysis</w:t>
            </w:r>
            <w:r w:rsidR="00395611" w:rsidRPr="00BD5158">
              <w:rPr>
                <w:lang w:val="en-US"/>
              </w:rPr>
              <w:br/>
            </w:r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• Self-motivation and ability to quickly learn new technologies</w:t>
            </w:r>
            <w:r w:rsidR="00395611" w:rsidRPr="00BD5158">
              <w:rPr>
                <w:lang w:val="en-US"/>
              </w:rPr>
              <w:br/>
            </w:r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• Teamwork and effective communication skills</w:t>
            </w:r>
            <w:r w:rsidR="00395611" w:rsidRPr="00BD5158">
              <w:rPr>
                <w:lang w:val="en-US"/>
              </w:rPr>
              <w:br/>
            </w:r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• Quick thinking and ability to make prompt decisions</w:t>
            </w:r>
            <w:r w:rsidR="00395611" w:rsidRPr="00BD5158">
              <w:rPr>
                <w:lang w:val="en-US"/>
              </w:rPr>
              <w:br/>
            </w:r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• Active participation in team projects and idea generation</w:t>
            </w:r>
            <w:r w:rsidR="00395611" w:rsidRPr="00BD5158">
              <w:rPr>
                <w:lang w:val="en-US"/>
              </w:rPr>
              <w:br/>
            </w:r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• Time management and task prioritization</w:t>
            </w:r>
            <w:r w:rsidR="00395611" w:rsidRPr="00BD5158">
              <w:rPr>
                <w:lang w:val="en-US"/>
              </w:rPr>
              <w:br/>
            </w:r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• Creativity and responsibility</w:t>
            </w:r>
          </w:p>
          <w:p w14:paraId="4ECE4FCD" w14:textId="03757DDE" w:rsidR="00246B06" w:rsidRPr="00BD5158" w:rsidRDefault="00BCD4D1" w:rsidP="5D196090">
            <w:pPr>
              <w:spacing w:before="100" w:beforeAutospacing="1" w:after="100" w:afterAutospacing="1" w:line="240" w:lineRule="auto"/>
              <w:rPr>
                <w:lang w:val="en-US"/>
              </w:rPr>
            </w:pPr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• Fluent in English, able to communicate confidently in international environments</w:t>
            </w:r>
          </w:p>
        </w:tc>
      </w:tr>
      <w:tr w:rsidR="00BD5158" w:rsidRPr="00BD5158" w14:paraId="616AE76F" w14:textId="77777777" w:rsidTr="5D196090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BD5158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D51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77364B" w14:textId="236A85D5" w:rsidR="00246B06" w:rsidRPr="00BD5158" w:rsidRDefault="0D242B84" w:rsidP="5D196090">
            <w:pPr>
              <w:spacing w:before="100" w:beforeAutospacing="1" w:after="100" w:afterAutospacing="1" w:line="240" w:lineRule="auto"/>
              <w:rPr>
                <w:lang w:val="en-US"/>
              </w:rPr>
            </w:pPr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• Experience in developing and coding mobile applications</w:t>
            </w:r>
            <w:r w:rsidR="00395611" w:rsidRPr="00BD5158">
              <w:rPr>
                <w:lang w:val="en-US"/>
              </w:rPr>
              <w:br/>
            </w:r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• Ability to create and manage websites and online platforms</w:t>
            </w:r>
            <w:r w:rsidR="00395611" w:rsidRPr="00BD5158">
              <w:rPr>
                <w:lang w:val="en-US"/>
              </w:rPr>
              <w:br/>
            </w:r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• Skills in writing, testing, and optimizing program code</w:t>
            </w:r>
            <w:r w:rsidR="00395611" w:rsidRPr="00BD5158">
              <w:rPr>
                <w:lang w:val="en-US"/>
              </w:rPr>
              <w:br/>
            </w:r>
            <w:r w:rsidRPr="00BD51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• Fast learning of new technologies and applying them effectively in projects</w:t>
            </w:r>
          </w:p>
        </w:tc>
      </w:tr>
      <w:tr w:rsidR="00BD5158" w:rsidRPr="00BD5158" w14:paraId="5ACD7EB0" w14:textId="77777777" w:rsidTr="5D19609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BD5158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BD51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C90CF8C" w14:textId="77777777" w:rsidR="00246B06" w:rsidRPr="00BD5158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CE2ACE" w14:textId="7951394D" w:rsidR="39240FDE" w:rsidRPr="00BD5158" w:rsidRDefault="39240FDE" w:rsidP="5D196090">
            <w:pPr>
              <w:pStyle w:val="ab"/>
              <w:rPr>
                <w:lang w:val="en-US"/>
              </w:rPr>
            </w:pPr>
            <w:r w:rsidRPr="00BD5158">
              <w:rPr>
                <w:lang w:val="en-US"/>
              </w:rPr>
              <w:t>• Proficient in using modern technologies and tools</w:t>
            </w:r>
            <w:r w:rsidRPr="00BD5158">
              <w:rPr>
                <w:lang w:val="en-US"/>
              </w:rPr>
              <w:br/>
              <w:t xml:space="preserve">• Interests: </w:t>
            </w:r>
            <w:r w:rsidR="033E6FC8" w:rsidRPr="00BD5158">
              <w:rPr>
                <w:lang w:val="en-US"/>
              </w:rPr>
              <w:t>working with 3D models, interest in discussion-based games.</w:t>
            </w:r>
          </w:p>
          <w:p w14:paraId="5DAD4218" w14:textId="2357A07B" w:rsidR="00246B06" w:rsidRPr="00BD5158" w:rsidRDefault="00246B06" w:rsidP="0039561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bookmarkEnd w:id="5"/>
    </w:tbl>
    <w:p w14:paraId="18821C54" w14:textId="77777777" w:rsidR="00246B06" w:rsidRPr="00067AE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067AE6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836C73" w14:textId="77777777" w:rsidR="00D01303" w:rsidRDefault="00D01303" w:rsidP="00E56468">
      <w:pPr>
        <w:spacing w:after="0" w:line="240" w:lineRule="auto"/>
      </w:pPr>
      <w:r>
        <w:separator/>
      </w:r>
    </w:p>
  </w:endnote>
  <w:endnote w:type="continuationSeparator" w:id="0">
    <w:p w14:paraId="0ADF6348" w14:textId="77777777" w:rsidR="00D01303" w:rsidRDefault="00D0130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1D25DE" w14:textId="77777777" w:rsidR="00D01303" w:rsidRDefault="00D01303" w:rsidP="00E56468">
      <w:pPr>
        <w:spacing w:after="0" w:line="240" w:lineRule="auto"/>
      </w:pPr>
      <w:r>
        <w:separator/>
      </w:r>
    </w:p>
  </w:footnote>
  <w:footnote w:type="continuationSeparator" w:id="0">
    <w:p w14:paraId="4C1D7BE3" w14:textId="77777777" w:rsidR="00D01303" w:rsidRDefault="00D0130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147D"/>
    <w:multiLevelType w:val="hybridMultilevel"/>
    <w:tmpl w:val="8A321ABA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5631DAB"/>
    <w:multiLevelType w:val="hybridMultilevel"/>
    <w:tmpl w:val="9CDC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ED4E7A"/>
    <w:multiLevelType w:val="hybridMultilevel"/>
    <w:tmpl w:val="B8E83FDA"/>
    <w:lvl w:ilvl="0" w:tplc="0419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9">
    <w:nsid w:val="69274A4D"/>
    <w:multiLevelType w:val="multilevel"/>
    <w:tmpl w:val="64161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F31681"/>
    <w:multiLevelType w:val="hybridMultilevel"/>
    <w:tmpl w:val="0480F946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>
    <w:nsid w:val="7BBE0451"/>
    <w:multiLevelType w:val="hybridMultilevel"/>
    <w:tmpl w:val="6860A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11"/>
  </w:num>
  <w:num w:numId="9">
    <w:abstractNumId w:val="8"/>
  </w:num>
  <w:num w:numId="10">
    <w:abstractNumId w:val="3"/>
  </w:num>
  <w:num w:numId="11">
    <w:abstractNumId w:val="0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338B6"/>
    <w:rsid w:val="00040761"/>
    <w:rsid w:val="00066A76"/>
    <w:rsid w:val="00067AE6"/>
    <w:rsid w:val="000D2121"/>
    <w:rsid w:val="000F42ED"/>
    <w:rsid w:val="00155DA6"/>
    <w:rsid w:val="00177FEA"/>
    <w:rsid w:val="001D2582"/>
    <w:rsid w:val="001D653A"/>
    <w:rsid w:val="001D7682"/>
    <w:rsid w:val="00246B06"/>
    <w:rsid w:val="00254A10"/>
    <w:rsid w:val="00280140"/>
    <w:rsid w:val="00292DF9"/>
    <w:rsid w:val="002C4E11"/>
    <w:rsid w:val="002D368E"/>
    <w:rsid w:val="00335ACE"/>
    <w:rsid w:val="00363070"/>
    <w:rsid w:val="00382537"/>
    <w:rsid w:val="00395611"/>
    <w:rsid w:val="003A518D"/>
    <w:rsid w:val="003E7B4A"/>
    <w:rsid w:val="00432EBB"/>
    <w:rsid w:val="00437C9E"/>
    <w:rsid w:val="00444949"/>
    <w:rsid w:val="00445A95"/>
    <w:rsid w:val="00451C99"/>
    <w:rsid w:val="004C09E0"/>
    <w:rsid w:val="004C466B"/>
    <w:rsid w:val="004E404B"/>
    <w:rsid w:val="00521D34"/>
    <w:rsid w:val="005A2358"/>
    <w:rsid w:val="006540F6"/>
    <w:rsid w:val="0069492E"/>
    <w:rsid w:val="006A2CDA"/>
    <w:rsid w:val="006D2916"/>
    <w:rsid w:val="006D7089"/>
    <w:rsid w:val="00784DC7"/>
    <w:rsid w:val="00794975"/>
    <w:rsid w:val="007D31FD"/>
    <w:rsid w:val="007E34A2"/>
    <w:rsid w:val="0081738A"/>
    <w:rsid w:val="008474B9"/>
    <w:rsid w:val="0085227D"/>
    <w:rsid w:val="00886F24"/>
    <w:rsid w:val="008B467C"/>
    <w:rsid w:val="008B4C2E"/>
    <w:rsid w:val="008B69C3"/>
    <w:rsid w:val="009B584E"/>
    <w:rsid w:val="009E7831"/>
    <w:rsid w:val="00A057AC"/>
    <w:rsid w:val="00A152A2"/>
    <w:rsid w:val="00A34E76"/>
    <w:rsid w:val="00A53836"/>
    <w:rsid w:val="00A952C9"/>
    <w:rsid w:val="00AE57EC"/>
    <w:rsid w:val="00AF77AB"/>
    <w:rsid w:val="00B04D9F"/>
    <w:rsid w:val="00B65C66"/>
    <w:rsid w:val="00BC5AFF"/>
    <w:rsid w:val="00BCD4D1"/>
    <w:rsid w:val="00BD5158"/>
    <w:rsid w:val="00C26B9B"/>
    <w:rsid w:val="00C3745A"/>
    <w:rsid w:val="00C433CB"/>
    <w:rsid w:val="00CD2CF2"/>
    <w:rsid w:val="00CE4549"/>
    <w:rsid w:val="00D01303"/>
    <w:rsid w:val="00D4695F"/>
    <w:rsid w:val="00D62819"/>
    <w:rsid w:val="00DC5249"/>
    <w:rsid w:val="00DE52DF"/>
    <w:rsid w:val="00DF25C8"/>
    <w:rsid w:val="00E27149"/>
    <w:rsid w:val="00E27926"/>
    <w:rsid w:val="00E401F8"/>
    <w:rsid w:val="00E50E83"/>
    <w:rsid w:val="00E56468"/>
    <w:rsid w:val="00F634C5"/>
    <w:rsid w:val="00FB38D7"/>
    <w:rsid w:val="00FD4A91"/>
    <w:rsid w:val="02CACB7D"/>
    <w:rsid w:val="033E6FC8"/>
    <w:rsid w:val="0346F9F8"/>
    <w:rsid w:val="03703368"/>
    <w:rsid w:val="041AA4C0"/>
    <w:rsid w:val="05C85922"/>
    <w:rsid w:val="0671610C"/>
    <w:rsid w:val="090C8D6F"/>
    <w:rsid w:val="099DD4E7"/>
    <w:rsid w:val="0B554083"/>
    <w:rsid w:val="0D242B84"/>
    <w:rsid w:val="1378E24F"/>
    <w:rsid w:val="13942330"/>
    <w:rsid w:val="141F578B"/>
    <w:rsid w:val="164F012D"/>
    <w:rsid w:val="186E22D2"/>
    <w:rsid w:val="1B04302B"/>
    <w:rsid w:val="1CD6FA91"/>
    <w:rsid w:val="1CFE67E6"/>
    <w:rsid w:val="20735219"/>
    <w:rsid w:val="21610B0E"/>
    <w:rsid w:val="2221C4D8"/>
    <w:rsid w:val="239FAA98"/>
    <w:rsid w:val="2BBF6C9E"/>
    <w:rsid w:val="2D14C02B"/>
    <w:rsid w:val="301FF8AE"/>
    <w:rsid w:val="31C4968D"/>
    <w:rsid w:val="35BEC934"/>
    <w:rsid w:val="38BF91C4"/>
    <w:rsid w:val="3909299D"/>
    <w:rsid w:val="39240FDE"/>
    <w:rsid w:val="3A8AD7B8"/>
    <w:rsid w:val="3B73BDC8"/>
    <w:rsid w:val="3E31EF9B"/>
    <w:rsid w:val="3F2D48BF"/>
    <w:rsid w:val="3FAC6C9D"/>
    <w:rsid w:val="409B5C0F"/>
    <w:rsid w:val="40A6AF9D"/>
    <w:rsid w:val="4124CF30"/>
    <w:rsid w:val="469D6673"/>
    <w:rsid w:val="479E8436"/>
    <w:rsid w:val="4843337A"/>
    <w:rsid w:val="48E0F9F4"/>
    <w:rsid w:val="4DEFF799"/>
    <w:rsid w:val="4F3830E1"/>
    <w:rsid w:val="4F8732E9"/>
    <w:rsid w:val="4FFE9050"/>
    <w:rsid w:val="50A5CC6A"/>
    <w:rsid w:val="50C10C51"/>
    <w:rsid w:val="50E57935"/>
    <w:rsid w:val="51A879CE"/>
    <w:rsid w:val="51B0B3FE"/>
    <w:rsid w:val="5292A292"/>
    <w:rsid w:val="53091204"/>
    <w:rsid w:val="543B4D12"/>
    <w:rsid w:val="545AA374"/>
    <w:rsid w:val="54653D91"/>
    <w:rsid w:val="579F52E2"/>
    <w:rsid w:val="57CAE603"/>
    <w:rsid w:val="595CD798"/>
    <w:rsid w:val="5A93E3CD"/>
    <w:rsid w:val="5D196090"/>
    <w:rsid w:val="5D5177F0"/>
    <w:rsid w:val="5F134E87"/>
    <w:rsid w:val="5F60C2DF"/>
    <w:rsid w:val="5FA05534"/>
    <w:rsid w:val="61F3B157"/>
    <w:rsid w:val="63F583C9"/>
    <w:rsid w:val="64CBABA8"/>
    <w:rsid w:val="64F84B8F"/>
    <w:rsid w:val="6501B813"/>
    <w:rsid w:val="664A78C1"/>
    <w:rsid w:val="6A12822D"/>
    <w:rsid w:val="6AF52DA1"/>
    <w:rsid w:val="6B66CBD8"/>
    <w:rsid w:val="6BDD7F8E"/>
    <w:rsid w:val="6CB8A21B"/>
    <w:rsid w:val="70955093"/>
    <w:rsid w:val="71E178F0"/>
    <w:rsid w:val="72208954"/>
    <w:rsid w:val="7335EA46"/>
    <w:rsid w:val="7359BDBD"/>
    <w:rsid w:val="75256218"/>
    <w:rsid w:val="7557B1D8"/>
    <w:rsid w:val="75F16DDC"/>
    <w:rsid w:val="77A79BB2"/>
    <w:rsid w:val="783DABB0"/>
    <w:rsid w:val="793726BE"/>
    <w:rsid w:val="795F6B2D"/>
    <w:rsid w:val="7BEA2663"/>
    <w:rsid w:val="7D9AD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rmal (Web)"/>
    <w:basedOn w:val="a"/>
    <w:uiPriority w:val="99"/>
    <w:unhideWhenUsed/>
    <w:rsid w:val="00886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86F2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rmal (Web)"/>
    <w:basedOn w:val="a"/>
    <w:uiPriority w:val="99"/>
    <w:unhideWhenUsed/>
    <w:rsid w:val="00886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86F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9C784-792A-4E6E-83AA-1D65DD270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Алибек</cp:lastModifiedBy>
  <cp:revision>3</cp:revision>
  <dcterms:created xsi:type="dcterms:W3CDTF">2025-10-29T06:41:00Z</dcterms:created>
  <dcterms:modified xsi:type="dcterms:W3CDTF">2025-10-29T06:41:00Z</dcterms:modified>
</cp:coreProperties>
</file>